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Times New Roman" w:hAnsi="Times New Roman" w:eastAsia="宋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宋体" w:cs="Times New Roman"/>
          <w:color w:val="000000"/>
          <w:kern w:val="0"/>
          <w:sz w:val="44"/>
          <w:szCs w:val="44"/>
        </w:rPr>
        <w:t>××团支部2020年“背靠背”满意度测评</w:t>
      </w:r>
    </w:p>
    <w:p>
      <w:pPr>
        <w:widowControl/>
        <w:spacing w:before="100" w:beforeAutospacing="1" w:after="100" w:afterAutospacing="1"/>
        <w:jc w:val="center"/>
        <w:rPr>
          <w:rFonts w:ascii="Times New Roman" w:hAnsi="Times New Roman" w:eastAsia="宋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宋体" w:cs="Times New Roman"/>
          <w:color w:val="000000"/>
          <w:kern w:val="0"/>
          <w:sz w:val="44"/>
          <w:szCs w:val="44"/>
        </w:rPr>
        <w:t>线下测评主持词（范本）</w:t>
      </w:r>
    </w:p>
    <w:p>
      <w:pPr>
        <w:widowControl/>
        <w:spacing w:before="100" w:beforeAutospacing="1" w:after="100" w:afterAutospacing="1"/>
        <w:jc w:val="center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（以集中测评为例）</w:t>
      </w:r>
    </w:p>
    <w:p>
      <w:pPr>
        <w:widowControl/>
        <w:spacing w:before="100" w:beforeAutospacing="1" w:after="100" w:afterAutospacing="1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团员青年们：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大家上午好！我是××团委×××。按照××团委的统一部署，今天我代表××团委主持对××团支部的××同志进行“背靠背”满意度现场集中测评。开展团支部书记“背靠背”满意度测评，是落实全面从严治党、从严治团要求，进一步加强团支部书记队伍建设的重要举措。一是能够倒逼团支部书记增强服务意识，主动提升自身服务团员的工作能力。二是能够进一步深化“团支部书记工作满不满意团员说了算”评价机制，让团员当主角，充分行使监督评价权。为什么要“背靠背”呢？就是要确保每名团员真实表达自己的意愿，客观公正地对自己所在支部的书记进行评价。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按照相关规定，请工作人员清点参加测评的人数。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（工作人员清点后向主持人报告）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本次测评应到团员××人，实到团员××人，符合测评工作要求（参评团员达到总数的三分之二及以上为有效），可以开展测评。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本次满意度测评共有以下议程：一是全体参会人员奏唱团歌；二是请××团支部书记××同志述职；三是现场进行满意度测评；四是请××同志（同级党组织负责人或上级团委负责人，也可由主持人直接点评）进行点评。下面我们逐项进行。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首先，请大家全体起立，奏唱团歌。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（唱毕）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下面进行第二项，请××团支部书记××同志就2020年工作进行述职。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（述职毕）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下面进行第三项，现场进行满意度测评。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首先请工作人员发放测评表，大家拿到测评票后暂时不要填写，我先向大家介绍测评方式。本次测评主要采取“背靠背”无记名填写测评票的方式，分“满意、基本满意、不满意”三个等次，对团支部书记进行总体评价。填写测评票时应在“等次”选项栏中选择其中一项打“√”，选择“不满意”类别的，需要选择具体分项或者填写其他具体原因，此栏可以多选或填写不满意原因。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填票处（必须保证填票处的独立性）备有黑色签字笔，请大家按照工作人员引导依次逐个到填票处填写测评票后投票。投票后现场唱票计票，并公布测评结果。本次测评唱票人由××担任，计票人由××担任，监票人由××担任。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下面请工作人员检查票箱。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（检查毕）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下面请工作人员引导团员依次逐个到填票处填票后投票。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（参评团员依次逐个上台填票后投票）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感谢大家的积极参与。接下来将进行现场唱票计票。请计票人、唱票人及监票人开箱验票。开箱前，请将票箱上下左右抖动，将票的次序打乱。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（抖动票箱后开箱取票，唱票并计票）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根据现场唱票计票情况，现在我宣布本次测评投票结果：××团支部书记××同志获得满意票××张，基本满意票××张，不满意票××张。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接下来，我们将把测评结果如实报告××团委（二级学院团委），并通过××等方式对测评结果进行为期三天的公示。如果大家对本次测评过程和结果有异议的，可向××团委（二级学院团委）反映。在此，我代表××团委对各位团员的支持表示衷心的感谢，也期望大家今后对团支部工作多提宝贵建议。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下面进行最后一项议程，请××同志点评（点评根据实际情况进行，力求用时较短、目标明确、内容简洁，包括但不限于以下内容：强调测评意义、评价团支部书记平时工作、点评测评规范程度、点评测评是否实现了“背靠背”、对测评进行总体评价、对团支部书记接下来的工作提出希望或建议）。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刚才××同志对今天的满意度测评进行了点评（此处可以适当根据实际情况描述点评内容），相信在团干部和团员的共同努力下，团支部工作在新的</w:t>
      </w:r>
      <w:bookmarkStart w:id="0" w:name="_GoBack"/>
      <w:bookmarkEnd w:id="0"/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一年必将取得更好的成绩。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测评到此结束，谢谢大家。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42FCB"/>
    <w:rsid w:val="0FE4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2021-03-24T13:55:00Z</dcterms:created>
  <dc:creator>euot</dc:creator>
  <cp:lastModifiedBy>euot</cp:lastModifiedBy>
  <dcterms:modified xsi:type="dcterms:W3CDTF">2021-03-24T14:01:10Z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53B90C6E34694361B34A19EE5E787639</vt:lpwstr>
  </property>
</Properties>
</file>