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Times New Roman" w:hAnsi="Times New Roman" w:eastAsia="宋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44"/>
          <w:szCs w:val="44"/>
        </w:rPr>
        <w:t>共青团长江师范学院委员会</w:t>
      </w:r>
    </w:p>
    <w:p>
      <w:pPr>
        <w:widowControl/>
        <w:spacing w:before="100" w:beforeAutospacing="1" w:after="100" w:afterAutospacing="1"/>
        <w:jc w:val="center"/>
        <w:rPr>
          <w:rFonts w:ascii="Times New Roman" w:hAnsi="Times New Roman" w:eastAsia="宋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44"/>
          <w:szCs w:val="44"/>
        </w:rPr>
        <w:t>2021年“五四”评优表彰先进集体和</w:t>
      </w:r>
    </w:p>
    <w:p>
      <w:pPr>
        <w:widowControl/>
        <w:spacing w:before="100" w:beforeAutospacing="1" w:after="100" w:afterAutospacing="1"/>
        <w:jc w:val="center"/>
        <w:rPr>
          <w:rFonts w:ascii="Times New Roman" w:hAnsi="Times New Roman" w:eastAsia="宋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44"/>
          <w:szCs w:val="44"/>
        </w:rPr>
        <w:t>优秀</w:t>
      </w:r>
      <w:bookmarkStart w:id="1" w:name="_GoBack"/>
      <w:bookmarkEnd w:id="1"/>
      <w:r>
        <w:rPr>
          <w:rFonts w:ascii="Times New Roman" w:hAnsi="Times New Roman" w:eastAsia="宋体" w:cs="Times New Roman"/>
          <w:b/>
          <w:bCs/>
          <w:color w:val="000000"/>
          <w:kern w:val="0"/>
          <w:sz w:val="44"/>
          <w:szCs w:val="44"/>
        </w:rPr>
        <w:t>个人名单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五四红旗团委（6个）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大数据与智能工程学院团委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财经学院团委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政治与历史学院团委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机器人工程学院团委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化学与化工学院团委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管理学院团委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二、五四红旗团支部（53个）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文学院汉语言文学（师范）专业2018级2班团支部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文学院汉语言文学（师范）专业2019级1班团支部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传媒学院广播电视学专业2018级2班团支部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传媒学院广播电视学专业2019级1班团支部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传媒学院播音与主持艺术专业2019级5班团支部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财经学院财务管理专业2018级2班团支部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财经学院国际经济与贸易专业2018级1班团支部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财经学院财务管理专业2019级1班团支部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管理学院物流工程专业2018级1班团支部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管理学院市场营销专业2019级1班团支部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管理学院公共事业管理专业2019级1班团支部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外国语学院英语（师范）专业2018级3班团支部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外国语学院英语（非师范）专业2019级1班团支部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外国语学院英语（师范）专业2019级2班团支部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外国语学院英语（师范）专业2019级3班团支部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政治与历史学院思想政治教育（师范）专业2018级1班团支部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政治与历史学院思想政治教育（师范）专业2019级1班团支部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数学与统计学院数学与应用数学（师范）专业2019级1班团支部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数学与统计学院小学教育（数学师范）专业2019级2班团支部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大数据与智能工程学院物联网工程专业2018级1班团支部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大数据与智能工程学院计算机科学与技术（云计算）专业2019级1班团支部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大数据与智能工程学院数据科学与大数据技术专业2019级2班团支部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电子信息工程学院通信工程专业2018级1班团支部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电子信息工程学院物理学（师范类）专业2018级1班团支部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电子信息工程学院物理学（师范类）专业2018级2班团支部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电子信息工程学院电子信息科学与技术专业2018级3班团支部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化学化工学院化学（师范）专业2018级2班团支部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化学化工学院化学（师范）专业2019级2班团支部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绿色智慧环境学院环境科学专业2018级2班团支部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现代农业与生物工程学院生物科学专业2018级1班团支部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现代农业与生物工程学院食品科学与工程专业2018级2班团支部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现代农业与生物工程学院园艺专业2019级1班团支部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现代农业与生物工程学院生物科学专业2019级2班团支部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机器人工程学院工业设计专业2018级1班团支部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机器人工程学院工业设计专业2019级1班团支部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材料科学与工程学院材料成型及控制工程对口高职专业2018级1班团支部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材料科学与工程学院材料化学专业2019级1班团支部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土木建筑工程学院土木工程专业2018级1班团支部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土木建筑工程学院工程造价专业2018级2班团支部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土木建筑工程学院工程造价专业2019级1班团支部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音乐学院舞蹈学专业2018级2班团支部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音乐学院音乐学专业2018级2班团支部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音乐学院2019级音乐学1班团支部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音乐学院2019级音乐学2班团支部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体育与健康科学学院2019级2班团支部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美术学院雕塑专业2018级1班团支部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美术学院美术学（师范）专业2018级2班团支部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美术学院数字媒体艺术专业2019级1班团支部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美术学院环境设计专业2019级2班团支部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美术学院美术学（师范）专业2019级2班团支部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美术学院视觉传达设计专业2020级4班团支部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教师教育学院小学教育（全科教师）专业2018级1班团支部</w:t>
      </w:r>
    </w:p>
    <w:p>
      <w:pPr>
        <w:widowControl/>
        <w:spacing w:before="100" w:beforeAutospacing="1" w:after="100" w:afterAutospacing="1"/>
        <w:ind w:firstLine="651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教师教育学院小学教育（全科教师）专业2019级2班团支部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三、优秀共青团干部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（139个）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文学院团委（6名）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邓 森 余俊锐 张晨明 谭周丰 史钦华 熊丹丹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传媒学院团委（11名）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安凤菊 冯 莉 洪伟峰 冀博文 李欣然 刘洋飞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王中南 杨 淋 张梁金璐 张婉婷 张雯雯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财经学院团委（13名）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胡婧怡 黄娅琴 鞠妮娜 刘 淼 马 莉 毛小毛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冉周翠 唐 畅 唐秋月 王 彬 罗 川 谢羲慧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周 涛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管理学院团委（7名）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孙君霓 廖淋清 杨晨帆 杨熠远 田媛庆 王 平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董一威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外国语学院团委（9名）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梅小晓 彭斯猗 孙 娜 谭莉莉 吴凯燕 杨 峥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余天池 赵晨曦 周 晓</w:t>
      </w:r>
    </w:p>
    <w:p>
      <w:pPr>
        <w:widowControl/>
        <w:spacing w:before="100" w:beforeAutospacing="1" w:after="100" w:afterAutospacing="1"/>
        <w:ind w:firstLine="642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政治与历史学院团委（9名）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陈 瑶 高彦赟 李泓友 刘黎妮 蒲思宇 田茵茵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王瑞杰 王禹杰 张正宝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数学与统计学院团委（7名）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但博远 郭潞瑶 李柳沂 李思灯 谭悠娴 熊 娇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周金蝶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（八）大数据与智能工程学院团委（8名）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李冬林 李黎玉 余 婷 龚 兰 蒲 曦 武 翔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杨 硕 彭泽淼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（九）电子信息工程学院团委(10名)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高 焰 匡江平 罗 渝 王耀辉 杨 洋 杨芸滢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陈奕行 代炉英 唐锦鹏 王婷婷</w:t>
      </w:r>
    </w:p>
    <w:p>
      <w:pPr>
        <w:widowControl/>
        <w:spacing w:before="100" w:beforeAutospacing="1" w:after="100" w:afterAutospacing="1"/>
        <w:ind w:firstLine="642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（十）化学化工学院团委（7名）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包 圆 陈 亚 苏海燕 王应江 杨勋志 郑诗瑶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周海梅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（十一）绿色智慧环境学院团委（2名）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夏飞雪 何斯琪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（十二）现代农业与生物工程学院团委（8名）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黄琪琳 邬学梅 龚 淼 唐雅楠 黄爱容 白 英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张海峰 刘一凡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（十三）机器人工程学院团委（5名）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李 丹 彭定萍 王昌胜 王永强 向记沂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（十四）材料科学与工程学院团委（5名）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冉 法 姜春羽 李蓍悦 李亚辉 邱红荣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（十五）土木建筑工程学院团委（6名）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陈薄霖 郭峻宏 胡师语 李新怡 周 佳 徐紫怡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（十六）音乐学院团委（8名）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刘天朔 瞿 颖 黄华英 杨 曼 林兴月 张煜祺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王武清 张冬梅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（十七）体育与健康科学学院团委（3名）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曹 欢 万丰瑞 张 林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（十八）美术学院团委（7名）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刘红赟 李金花 李雅丽 石敏敏 许嘉烨 李鑫语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陈美美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（十九）教师教育学院团委（8名）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曾思嘉 邓 媛 古朝琳 刘美麟 王 焕 文 星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徐福勇 张展溢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四、优秀共青团员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（696个）</w:t>
      </w:r>
    </w:p>
    <w:p>
      <w:pPr>
        <w:widowControl/>
        <w:spacing w:before="100" w:beforeAutospacing="1" w:after="100" w:afterAutospacing="1"/>
        <w:ind w:firstLine="642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（一）文学院团委（38名）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杨 康 尚雪芳 田易链 王 倩 袁 文 陈 新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樊二虎 袁 丹 何莘洁 王梓君 赵 迪 凡树林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马清阅 吴雅萌 于江草 卢佳欣 万刘湘 汪家兴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徐佳俐 谢美均 周 鑫 陈姣利 黄美鲜 肖琼珊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唐嘉珺 谢雨宸 高雅琪 王 娅 杨继升 何金芳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秦 逸 冉紫藤 安虹霖 向云峰 徐疆秦 罗 霞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代文艳 张 念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（二）传媒学院团委（33名）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白钰蓉 曹蕊涵 陈泓羽 陈兰可 方书阁 付 彤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甘孟琳 郭阳茜 郭桢鸿 侯沁伶 胡馨月 黎 萍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李 丹 李 娜 李 平 李任乐天 李欣缘 林亚璇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刘静雯 吕秀芳 任旭艳 唐艺丹 田 宿 王彩萍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吴梦红 武 洁 谢佳蓉 杨孟颖 姚 爽 张凝予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张瑞祺 张芷炫 赵廷利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（三）财经学院团委（48名）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陈红柳 李健铃 任 婉 任飞燕 孙利利 王洪燕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王星星 景文婷 李 妮 龙 艳 冉伟杰 王 茜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肖秋梅 龚金凤 胡青青 李 治 卢雨莲 王哲宇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吴传梅 肖颖璐 周 莹 邹 政 曾钰烨 李香凝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韦恒钰 徐川钧 杨 欢 张冬芬 奠佳琳 黄何柠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李金方 李玲香 沈幸乐 孙勤浩 王明姣 王琪琦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杨书琴 周芳琼 蔡洪林 林才丽 刘丹丹 潘 盈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王雪纯 徐名扬 杨千蓓 袁 晓 赵 囿 周 倩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（四）管理学院团委（45名）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白宜凡 陈 康 陈茂源 陈 敏 陈艳琳 陈治如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董鸿鑫 冯学而 高 翔 韩嘉琛 胡昕怡 黄海蓝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黄巧红 姜莹莹 李 凯 李 倩 刘欣瑶 龙 铃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罗小琴 彭露红 彭喆萌 冉琳琳 冉雪琴 孙成林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苏 姗 孙仕静 宋子怡 塔琳托娅 谭程耀 谭永洪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田景容 王金花 王梦雪 王在洪 吴子静 向逢春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谢雅楠 徐文婷 杨 珊 杨 馨 张 翠 张黔容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张 媛 邹俊杰 张宇娇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（五）外国语学院团委（43名）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常小钰 陈 城 陈思帆 陈文婷 陈映萱 代洋溢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董思婕 郭 睿 何柏婷 何宜琴 况宗琪 李律颖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李欣玥 刘欣悦 路 延 罗若兮 骆小倩 缪雨欣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欧 倩 彭玲曼 秦良玉 冉聪慧 施峻杰 孙 倩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谭淑芳 王 航 王雨欣 王瑗琪 吴佳仪 肖 岚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肖丽雯 徐嘉罄 徐森良 薛婷元 杨晓羽 杨雨欣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叶娇娇 袁 洪 张佳俊 张 林 张思缦 张煜梨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周雅洁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（六）政治与历史学院团委（41名）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邓志立 黄彩博 邓 冰 熊玉花 龙芝韵 田娅红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庞家璇 黄渝芳 占恩晨 刘苏婷 王成玉 陈凤健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黄 娟 谭园耀 吴雯欣 胡光敏 王 琳 张丹丹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刁嫒楸 宋雨琪 李晓曼 谭 雪 秦 杰 黄渝腾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蔡思思 万滨其 刘静雯 杨茗蓁 赵艺杰 王睿诗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庞 槊 冉密君 马奇林 龚 洹 赵子瑶 郑 秋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罗文燕 任艳红 易 筱 钟芳莉 胡丽屏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（七）数学与统计学院团委（35名）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曹 灵 陈 凤 代丹妮 邓莎莎 方维维 冯海燕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黄亚雪 雷 欢 李 孟 廖镆琳 刘权慧 刘世敏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刘 洋 刘梓迅 罗 霆 庞雯文 秦海娟 田 雪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万艳君 王道艳 夏兆宏 向丹宇 熊丽丽 薛晓峰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杨 琴 杨彬彬 杨 立 余佳临 余 伟 张 渝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郑富丽 周滟函 周友福 周祯竺 朱鋆鋆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（八）大数据与智能工程学院团委（49名）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陈柏均 陈福荣 陈鹏宇 董江林 范 璐 付翔轩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高艺萌 桂佳怡 郭 宇 何 倩 胡 镟 黄德楠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李雯文 廖弘悦 刘 君 刘 琨 刘心语 龙星宇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罗 潮 骆 远 任 岩 尚昊然 宋 静 宋小梅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苏 炼 苏 谦 谭晓蝶 谭 作 王 冰 王 梅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王 熠 王华年 王天阳 魏 嘉 魏雪彤 文贞军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谢 超 谢梅菊 晏 荣 杨 凤 杨 生 尹 红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余 刚 袁缦梓 袁志豪 张晓玲 赵津丹 周 涛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朱钊利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（九）电子信息工程学院团委（50名）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bookmarkStart w:id="0" w:name="_Hlk68647680"/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鮑微微 陈 杰 陈清明 崔 双 邓凤梅 丁路平</w:t>
      </w:r>
      <w:bookmarkEnd w:id="0"/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丁诗殷 杜 意 侯怡冉 贾仕棋 姜珊珊 蒋琳琳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乐林波 黎 翔 李 想 李俊杰 李青青 李小丽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李真洪 李志明 廖青青 刘 丹 刘 磊 刘 阳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刘康乐 刘力溧 罗玉梅 彭 艳 秦 超 冉海江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冉新源 田群丹 汪友军 王小兵 王永潼 吴 聪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肖 婷 熊姝娟 杨 静 杨芳芳 姚双喜 张 菁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张 梦 赵星驰 赵永棪 郑青松 周光义 周将平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周科言 邹春吉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（十）化学化工学院团委（33名）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陈高高 陈虹君 陈 杰 陈希昌 陈振东 戴梦鸥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杜佳荣 顾明树 何孟洁 黄秋婷 蒋 翠 李婷婷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刘洪福 刘闫皓 罗 非 罗华露 骆 俊 马 未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苗少寒 潘蕾西 冉芙蓉 谭秋健 吴 梦 吴 锐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夏 鹏 薛钦鸿 杨 鑫 叶高宏 袁明霞 曾陈结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张承赢 张 帆 张婷婷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（十一）绿色智慧环境学院团委（13名）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陈 艺 陈 莲 陈如萍 廖小红 李小林 彭琳惠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吴 敬 杨蕊嘉 张彭彩 赵一敏 周佳佳 唐子鉴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程 鹏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（十二）现代农业与生物工程学院团委（44名）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陈 露 陈 茜 陈 霜 陈欣渝 冯彬彬 冯 历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龚 燚 桂秋林 郭海燕 何 曼 黄华艺 李 丹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李东朴 李 洁 刘澄谕 刘俊玲 刘 茜 刘 莹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刘智容 罗 雪 罗亚兰 牟小燕 潘 愉 汤泽慧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王俐婷 文咏琪 吴 灿 伍维兰 伍玉婷 夏 萍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谢佳欣 谢仁香 幸 月 熊如意 许 丹 严慧娟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杨 丹 叶丽莎 易琴琴 张应玲 张梓倩 周华钦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文 倩 何 娇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（十三）机器人工程学院团委（29名）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白 琴 陈 姣 陈中行 陈俊杰 陈 杰 陈兴栎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蔡秋玲 高兴宇 何跃跃 胡皖苏 胡旭阳 胡雯杰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黄桂鸿 黄靖宇 何 瑶 李 银 李艳萍 刘雨晴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廖 艳 舒雅婷 谭云丹 谭力菲 徐 露 杨蔚达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杨芳怡 周欣悦 张艳琳 邹郑华 张显驰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（十四）材料科学与工程学院团委（25名）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陈俊羽 陈楠楠 付 怡 葛良京 郭渝黔 郭子华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郝 佳 李金芮 周骜宇 李霜婷 林欣池 鲁雅娜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彭 涛 施泓霖 谭昭君 邬秋霞 谢计民 谢秋燕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谢元羽 许 杰 杨 毅 余政兴 张付佳 张娜娜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张 耀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（十五）土木建筑工程学院团委（40名）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赵运鹏 李 杰 黄 婷 胡蕊于 黄 瑶 张晗玉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谢林芳 李星泽 韩 涵 王梦莹 傅向全 肖根固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张燨梅 刘志豪 余 琴 唐 桢 张 露 裴婷婷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刘 言 姚国龙 黄胡芯彤 林 磊 周 皓 陈雯婷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彭静之 常梦媛 李南希 廖 渝 高一丹 杨佳怡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蒋 洪 袁马露 唐忠海 杨以泽 王凤丽 何 爽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夏 欣 肖咏捷 刘 卓 刘 赟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（十六）音乐学院团委（35名）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张 妮 石 绮 罗嘉昕 胡 琴 刘泳妍 王婷婷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陈致远 王浩乐 安 蕾 李小龙 曾 璐 葛晓纯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朱 颖 陈 强 彭 浩 李 静 黄星雨 孙 悦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蒋雪莹 王 琦 雍 昕 成春蓉 李 睿 蔡浮杰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高漪霖 徐静怡 王秋力 许世文 陈 龙 张晓诗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鲁 飞 张郅昊 谭 婷 段珍妮 李垠龙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（十七）体育与健康科学学院团委（18名）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陈 沙 程永宁 陈麒麟 冯 鑫 何 彬 姜全海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柯 洋 刘春梅 刘昆朋 李远航 李嘉欣 毛鹏淋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谭 洁 谭诗雨 王元江 王 鹏 杨婷婷 张 立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（十八）美术学院团委（45名）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朱国鑫 林芯宇 杨佳丽 张 萌 郑文雪 丁 佳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周静媛 邓娟娟 廖羽柔 万恩余 陈媛煜 李永珍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程西宁 贺明梨 刘燕菲 马文楚 赵芷悦 谭张晶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郝知予 李 琳 袁 悦 白佳惠 杨林英 罗 庆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张 序 牛嘉颖 李清华 张 婧 刘腾川 曹芮菱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石 然 苏 艳 文若冰 路迎盈 樊士豪 李 可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胡夏梦 王亚洲 武楷涛 张岩彬 向 敏 蔡幸祝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冯薇宇 欧阳谷玫 杨雨璇</w:t>
      </w:r>
    </w:p>
    <w:p>
      <w:pPr>
        <w:widowControl/>
        <w:spacing w:before="100" w:beforeAutospacing="1" w:after="100" w:afterAutospacing="1"/>
        <w:ind w:firstLine="642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（十九）教师教育学院团委（32名）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邓惠文 韩效洪 胡 利 黄龠一 江玥洁 蒋亭亭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柯 净 黎木军 李萧萧 鲁方家 吕 唯 李春霖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梁家绫 李 航 李虹燕 刘彦婷 盛稣平 谭茗心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唐 翠 王 雪 吴依航 谢 单 谢凯利 徐维遥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杨丽萍 杨雨涵 余美菱 杨淑辉 张 俊 赵 桐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郑 巽 邹 锐</w:t>
      </w:r>
    </w:p>
    <w:p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16584"/>
    <w:rsid w:val="73B1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2021-05-22T15:36:00Z</dcterms:created>
  <dc:creator>euot</dc:creator>
  <cp:lastModifiedBy>euot</cp:lastModifiedBy>
  <dcterms:modified xsi:type="dcterms:W3CDTF">2021-05-22T15:39:04Z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5B5CE1248B4D47E2BAD6A5AC988CFCE7</vt:lpwstr>
  </property>
</Properties>
</file>